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73" w:rsidRPr="008A4787" w:rsidRDefault="00C62173" w:rsidP="00C62173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  <w:r w:rsidRPr="008A4787">
        <w:rPr>
          <w:b/>
          <w:bCs/>
        </w:rPr>
        <w:t xml:space="preserve">Приложение № </w:t>
      </w:r>
      <w:r>
        <w:rPr>
          <w:b/>
          <w:bCs/>
        </w:rPr>
        <w:t>3</w:t>
      </w:r>
    </w:p>
    <w:p w:rsidR="00C62173" w:rsidRPr="008A4787" w:rsidRDefault="00C62173" w:rsidP="00C62173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C62173" w:rsidRPr="008A4787" w:rsidRDefault="00C62173" w:rsidP="00C62173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C62173" w:rsidRPr="008A4787" w:rsidRDefault="00C62173" w:rsidP="00C62173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C62173" w:rsidRPr="008A4787" w:rsidRDefault="00C62173" w:rsidP="00C62173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к Договору № </w:t>
      </w:r>
      <w:r w:rsidR="00D81B4F">
        <w:rPr>
          <w:b/>
          <w:bCs/>
          <w:sz w:val="18"/>
          <w:szCs w:val="18"/>
        </w:rPr>
        <w:t>________________</w:t>
      </w:r>
      <w:r>
        <w:rPr>
          <w:b/>
          <w:bCs/>
          <w:sz w:val="18"/>
          <w:szCs w:val="18"/>
        </w:rPr>
        <w:t xml:space="preserve"> от «</w:t>
      </w:r>
      <w:bookmarkStart w:id="0" w:name="ТекстовоеПоле2"/>
      <w:r>
        <w:rPr>
          <w:b/>
          <w:bCs/>
          <w:sz w:val="18"/>
          <w:szCs w:val="18"/>
        </w:rPr>
        <w:fldChar w:fldCharType="begin">
          <w:ffData>
            <w:name w:val="ТекстовоеПоле2"/>
            <w:enabled/>
            <w:calcOnExit w:val="0"/>
            <w:textInput>
              <w:default w:val="____"/>
            </w:textInput>
          </w:ffData>
        </w:fldChar>
      </w:r>
      <w:r>
        <w:rPr>
          <w:b/>
          <w:bCs/>
          <w:sz w:val="18"/>
          <w:szCs w:val="18"/>
        </w:rPr>
        <w:instrText xml:space="preserve"> FORMTEXT </w:instrTex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  <w:fldChar w:fldCharType="separate"/>
      </w:r>
      <w:r>
        <w:rPr>
          <w:b/>
          <w:bCs/>
          <w:noProof/>
          <w:sz w:val="18"/>
          <w:szCs w:val="18"/>
        </w:rPr>
        <w:t>____</w:t>
      </w:r>
      <w:r>
        <w:rPr>
          <w:b/>
          <w:bCs/>
          <w:sz w:val="18"/>
          <w:szCs w:val="18"/>
        </w:rPr>
        <w:fldChar w:fldCharType="end"/>
      </w:r>
      <w:bookmarkEnd w:id="0"/>
      <w:r>
        <w:rPr>
          <w:b/>
          <w:bCs/>
          <w:sz w:val="18"/>
          <w:szCs w:val="18"/>
        </w:rPr>
        <w:t>»</w:t>
      </w:r>
      <w:r w:rsidR="00D81B4F">
        <w:rPr>
          <w:b/>
          <w:bCs/>
          <w:sz w:val="18"/>
          <w:szCs w:val="18"/>
        </w:rPr>
        <w:t>_________</w:t>
      </w:r>
      <w:r w:rsidRPr="008A4787">
        <w:rPr>
          <w:b/>
          <w:bCs/>
          <w:sz w:val="18"/>
          <w:szCs w:val="18"/>
        </w:rPr>
        <w:t>20</w:t>
      </w:r>
      <w:r w:rsidR="00D81B4F">
        <w:rPr>
          <w:b/>
          <w:bCs/>
          <w:sz w:val="18"/>
          <w:szCs w:val="18"/>
        </w:rPr>
        <w:t>15</w:t>
      </w:r>
      <w:r w:rsidRPr="008A4787">
        <w:rPr>
          <w:b/>
          <w:bCs/>
          <w:sz w:val="18"/>
          <w:szCs w:val="18"/>
        </w:rPr>
        <w:t xml:space="preserve"> г</w:t>
      </w:r>
      <w:r>
        <w:rPr>
          <w:b/>
          <w:bCs/>
          <w:sz w:val="18"/>
          <w:szCs w:val="18"/>
        </w:rPr>
        <w:t>ода</w:t>
      </w:r>
    </w:p>
    <w:p w:rsidR="00C62173" w:rsidRPr="008A4787" w:rsidRDefault="00C62173" w:rsidP="00C62173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 w:rsidRPr="008A4787">
        <w:rPr>
          <w:b/>
          <w:bCs/>
          <w:sz w:val="18"/>
          <w:szCs w:val="18"/>
        </w:rPr>
        <w:t xml:space="preserve">об оказании информационных услуг </w:t>
      </w:r>
    </w:p>
    <w:p w:rsidR="00C62173" w:rsidRDefault="00C62173" w:rsidP="00C62173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 w:rsidRPr="008A4787">
        <w:rPr>
          <w:b/>
          <w:bCs/>
          <w:sz w:val="18"/>
          <w:szCs w:val="18"/>
        </w:rPr>
        <w:t xml:space="preserve">с использованием экземпляров Систем </w:t>
      </w:r>
      <w:proofErr w:type="spellStart"/>
      <w:r w:rsidRPr="008A4787">
        <w:rPr>
          <w:b/>
          <w:bCs/>
          <w:sz w:val="18"/>
          <w:szCs w:val="18"/>
        </w:rPr>
        <w:t>КонсультантПлюс</w:t>
      </w:r>
      <w:proofErr w:type="spellEnd"/>
    </w:p>
    <w:p w:rsidR="00C62173" w:rsidRDefault="00C62173" w:rsidP="00C62173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</w:p>
    <w:p w:rsidR="00C62173" w:rsidRPr="00900264" w:rsidRDefault="00C62173" w:rsidP="00C62173">
      <w:pPr>
        <w:spacing w:line="240" w:lineRule="atLeast"/>
        <w:jc w:val="right"/>
        <w:rPr>
          <w:rFonts w:ascii="Tahoma" w:hAnsi="Tahoma" w:cs="Tahoma"/>
          <w:bCs/>
        </w:rPr>
      </w:pPr>
      <w:r w:rsidRPr="00900264">
        <w:rPr>
          <w:rFonts w:ascii="Tahoma" w:hAnsi="Tahoma" w:cs="Tahoma"/>
          <w:bCs/>
        </w:rPr>
        <w:t>«</w:t>
      </w:r>
      <w:r w:rsidRPr="00900264">
        <w:rPr>
          <w:rFonts w:ascii="Tahoma" w:hAnsi="Tahoma" w:cs="Tahoma"/>
          <w:bCs/>
        </w:rPr>
        <w:fldChar w:fldCharType="begin">
          <w:ffData>
            <w:name w:val="ТекстовоеПоле2"/>
            <w:enabled/>
            <w:calcOnExit w:val="0"/>
            <w:textInput>
              <w:default w:val="____"/>
            </w:textInput>
          </w:ffData>
        </w:fldChar>
      </w:r>
      <w:r w:rsidRPr="00900264">
        <w:rPr>
          <w:rFonts w:ascii="Tahoma" w:hAnsi="Tahoma" w:cs="Tahoma"/>
          <w:bCs/>
        </w:rPr>
        <w:instrText xml:space="preserve"> FORMTEXT </w:instrText>
      </w:r>
      <w:r w:rsidRPr="00900264">
        <w:rPr>
          <w:rFonts w:ascii="Tahoma" w:hAnsi="Tahoma" w:cs="Tahoma"/>
          <w:bCs/>
        </w:rPr>
      </w:r>
      <w:r w:rsidRPr="00900264">
        <w:rPr>
          <w:rFonts w:ascii="Tahoma" w:hAnsi="Tahoma" w:cs="Tahoma"/>
          <w:bCs/>
        </w:rPr>
        <w:fldChar w:fldCharType="separate"/>
      </w:r>
      <w:r w:rsidRPr="00900264">
        <w:rPr>
          <w:rFonts w:ascii="Tahoma" w:hAnsi="Tahoma" w:cs="Tahoma"/>
          <w:bCs/>
          <w:noProof/>
        </w:rPr>
        <w:t>____</w:t>
      </w:r>
      <w:r w:rsidRPr="00900264">
        <w:rPr>
          <w:rFonts w:ascii="Tahoma" w:hAnsi="Tahoma" w:cs="Tahoma"/>
          <w:bCs/>
        </w:rPr>
        <w:fldChar w:fldCharType="end"/>
      </w:r>
      <w:r w:rsidRPr="00900264">
        <w:rPr>
          <w:rFonts w:ascii="Tahoma" w:hAnsi="Tahoma" w:cs="Tahoma"/>
          <w:bCs/>
        </w:rPr>
        <w:t>»</w:t>
      </w:r>
      <w:r w:rsidR="00D81B4F">
        <w:rPr>
          <w:rFonts w:ascii="Tahoma" w:hAnsi="Tahoma" w:cs="Tahoma"/>
          <w:bCs/>
        </w:rPr>
        <w:t>________</w:t>
      </w:r>
      <w:r w:rsidRPr="00900264">
        <w:rPr>
          <w:rFonts w:ascii="Tahoma" w:hAnsi="Tahoma" w:cs="Tahoma"/>
          <w:bCs/>
        </w:rPr>
        <w:t>20</w:t>
      </w:r>
      <w:r w:rsidR="00D81B4F">
        <w:rPr>
          <w:rFonts w:ascii="Tahoma" w:hAnsi="Tahoma" w:cs="Tahoma"/>
          <w:bCs/>
        </w:rPr>
        <w:t>15</w:t>
      </w:r>
      <w:r w:rsidRPr="00900264">
        <w:rPr>
          <w:rFonts w:ascii="Tahoma" w:hAnsi="Tahoma" w:cs="Tahoma"/>
          <w:bCs/>
        </w:rPr>
        <w:t xml:space="preserve"> года</w:t>
      </w:r>
    </w:p>
    <w:p w:rsidR="00030A6C" w:rsidRDefault="00030A6C" w:rsidP="00030A6C">
      <w:pPr>
        <w:spacing w:after="0"/>
      </w:pPr>
    </w:p>
    <w:p w:rsidR="00030A6C" w:rsidRDefault="00030A6C"/>
    <w:p w:rsidR="00030A6C" w:rsidRDefault="00030A6C"/>
    <w:p w:rsidR="00030A6C" w:rsidRDefault="00030A6C"/>
    <w:tbl>
      <w:tblPr>
        <w:tblStyle w:val="a3"/>
        <w:tblpPr w:leftFromText="180" w:rightFromText="180" w:vertAnchor="text" w:horzAnchor="margin" w:tblpY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22268" w:rsidTr="005C284E">
        <w:tc>
          <w:tcPr>
            <w:tcW w:w="4785" w:type="dxa"/>
          </w:tcPr>
          <w:p w:rsidR="00A22268" w:rsidRPr="00CA0F04" w:rsidRDefault="00A22268" w:rsidP="00A222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F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Бланк организации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поставщика</w:t>
            </w:r>
            <w:r w:rsidR="00BE0BAC">
              <w:rPr>
                <w:rFonts w:ascii="Times New Roman" w:hAnsi="Times New Roman" w:cs="Times New Roman"/>
                <w:i/>
                <w:sz w:val="28"/>
                <w:szCs w:val="28"/>
              </w:rPr>
              <w:t>/субподрядчика</w:t>
            </w:r>
          </w:p>
        </w:tc>
        <w:tc>
          <w:tcPr>
            <w:tcW w:w="4786" w:type="dxa"/>
          </w:tcPr>
          <w:p w:rsidR="00A22268" w:rsidRPr="00CA0F04" w:rsidRDefault="00A22268" w:rsidP="00A222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F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заказчика</w:t>
            </w:r>
            <w:r w:rsidR="00BE0BAC">
              <w:rPr>
                <w:rFonts w:ascii="Times New Roman" w:hAnsi="Times New Roman" w:cs="Times New Roman"/>
                <w:i/>
                <w:sz w:val="28"/>
                <w:szCs w:val="28"/>
              </w:rPr>
              <w:t>/поставщика</w:t>
            </w:r>
          </w:p>
        </w:tc>
      </w:tr>
    </w:tbl>
    <w:p w:rsidR="00F13CC2" w:rsidRDefault="00F13CC2" w:rsidP="00A22268">
      <w:pPr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22268" w:rsidRDefault="00A22268" w:rsidP="00543B7D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Уважаемый_________________!</w:t>
      </w:r>
    </w:p>
    <w:p w:rsidR="00624A6F" w:rsidRDefault="0059602E" w:rsidP="00543B7D">
      <w:pPr>
        <w:autoSpaceDE w:val="0"/>
        <w:autoSpaceDN w:val="0"/>
        <w:adjustRightInd w:val="0"/>
        <w:spacing w:line="240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proofErr w:type="gramStart"/>
      <w:r w:rsidRPr="0059602E">
        <w:rPr>
          <w:rFonts w:ascii="Times New Roman" w:hAnsi="Times New Roman" w:cs="Times New Roman"/>
          <w:sz w:val="28"/>
          <w:szCs w:val="28"/>
        </w:rPr>
        <w:t>Настоящим подтверждаем, что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н</w:t>
      </w:r>
      <w:r w:rsidRPr="0059602E">
        <w:rPr>
          <w:rFonts w:ascii="Times New Roman" w:hAnsi="Times New Roman" w:cs="Times New Roman"/>
          <w:i/>
          <w:sz w:val="28"/>
          <w:szCs w:val="28"/>
          <w:u w:val="single"/>
        </w:rPr>
        <w:t>аименование организации поставщика</w:t>
      </w:r>
      <w:r w:rsidR="00BE0BAC">
        <w:rPr>
          <w:rFonts w:ascii="Times New Roman" w:hAnsi="Times New Roman" w:cs="Times New Roman"/>
          <w:i/>
          <w:sz w:val="28"/>
          <w:szCs w:val="28"/>
          <w:u w:val="single"/>
        </w:rPr>
        <w:t>/субподрядчика</w:t>
      </w:r>
      <w:r w:rsidRPr="0059602E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продукции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624A6F">
        <w:rPr>
          <w:rFonts w:ascii="Times New Roman" w:hAnsi="Times New Roman" w:cs="Times New Roman"/>
          <w:sz w:val="28"/>
          <w:szCs w:val="28"/>
        </w:rPr>
        <w:t>в с</w:t>
      </w:r>
      <w:r w:rsidR="00624A6F" w:rsidRPr="00624A6F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</w:t>
      </w:r>
      <w:r w:rsidR="00624A6F">
        <w:rPr>
          <w:rFonts w:ascii="Times New Roman" w:hAnsi="Times New Roman" w:cs="Times New Roman"/>
          <w:sz w:val="28"/>
          <w:szCs w:val="28"/>
        </w:rPr>
        <w:t xml:space="preserve"> (статья 4 Федерального закона</w:t>
      </w:r>
      <w:r w:rsidR="00500B2C">
        <w:rPr>
          <w:rFonts w:ascii="Times New Roman" w:hAnsi="Times New Roman" w:cs="Times New Roman"/>
          <w:sz w:val="28"/>
          <w:szCs w:val="28"/>
        </w:rPr>
        <w:t xml:space="preserve"> </w:t>
      </w:r>
      <w:r w:rsidR="00624A6F">
        <w:rPr>
          <w:rFonts w:ascii="Times New Roman" w:hAnsi="Times New Roman" w:cs="Times New Roman"/>
          <w:sz w:val="28"/>
          <w:szCs w:val="28"/>
        </w:rPr>
        <w:t>от 24.07.2002 № 209-ФЗ «О</w:t>
      </w:r>
      <w:proofErr w:type="gramEnd"/>
      <w:r w:rsidR="00624A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4A6F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="00624A6F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Российской Федерации») обладает критериями</w:t>
      </w:r>
      <w:r w:rsidR="0062367C">
        <w:rPr>
          <w:rFonts w:ascii="Times New Roman" w:hAnsi="Times New Roman" w:cs="Times New Roman"/>
          <w:sz w:val="28"/>
          <w:szCs w:val="28"/>
        </w:rPr>
        <w:t>,</w:t>
      </w:r>
      <w:r w:rsidR="00624A6F">
        <w:rPr>
          <w:rFonts w:ascii="Times New Roman" w:hAnsi="Times New Roman" w:cs="Times New Roman"/>
          <w:sz w:val="28"/>
          <w:szCs w:val="28"/>
        </w:rPr>
        <w:t xml:space="preserve"> позволяющими относить организацию к субъектам </w:t>
      </w:r>
      <w:r w:rsidR="00624A6F" w:rsidRPr="00624A6F">
        <w:rPr>
          <w:rFonts w:ascii="Times New Roman" w:hAnsi="Times New Roman" w:cs="Times New Roman"/>
          <w:i/>
          <w:sz w:val="28"/>
          <w:szCs w:val="28"/>
          <w:u w:val="single"/>
        </w:rPr>
        <w:t>указывается малого или среднего</w:t>
      </w:r>
      <w:r w:rsidR="0062367C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предпринимательства,</w:t>
      </w:r>
      <w:r w:rsidR="00624A6F" w:rsidRPr="00624A6F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зависимости от критериев отнесения</w:t>
      </w:r>
      <w:r w:rsidR="00624A6F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614149">
        <w:rPr>
          <w:rFonts w:ascii="Times New Roman" w:hAnsi="Times New Roman" w:cs="Times New Roman"/>
          <w:sz w:val="28"/>
          <w:szCs w:val="28"/>
        </w:rPr>
        <w:t xml:space="preserve"> и сообщаем следующую информацию: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4394"/>
        <w:gridCol w:w="1985"/>
        <w:gridCol w:w="2693"/>
      </w:tblGrid>
      <w:tr w:rsidR="008B56E8" w:rsidTr="00543B7D">
        <w:tc>
          <w:tcPr>
            <w:tcW w:w="851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отнесения</w:t>
            </w:r>
          </w:p>
        </w:tc>
        <w:tc>
          <w:tcPr>
            <w:tcW w:w="1985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693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Приложенный подтверждающий документ</w:t>
            </w:r>
          </w:p>
        </w:tc>
      </w:tr>
      <w:tr w:rsidR="001E00D4" w:rsidTr="00543B7D">
        <w:tc>
          <w:tcPr>
            <w:tcW w:w="851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1E00D4" w:rsidRDefault="009136AC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56E8" w:rsidTr="00543B7D">
        <w:tc>
          <w:tcPr>
            <w:tcW w:w="851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3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614149" w:rsidRPr="008B56E8" w:rsidRDefault="00614149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только для юридических лиц:</w:t>
            </w:r>
          </w:p>
          <w:p w:rsidR="00614149" w:rsidRPr="008B56E8" w:rsidRDefault="00614149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 xml:space="preserve">Суммарная доля участия в уставном (складочном) капитале: </w:t>
            </w:r>
          </w:p>
          <w:p w:rsidR="00614149" w:rsidRPr="008B56E8" w:rsidRDefault="00614149" w:rsidP="00543B7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, субъектов Р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, муниципальных образований, иностранных юридических лиц и граждан, общественных и религиозных организаций</w:t>
            </w:r>
            <w:r w:rsidR="00C36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(объединений</w:t>
            </w:r>
            <w:r w:rsidR="00473F67" w:rsidRPr="008B56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614149" w:rsidRPr="00473F67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Указывается в процентах </w:t>
            </w:r>
          </w:p>
        </w:tc>
        <w:tc>
          <w:tcPr>
            <w:tcW w:w="2693" w:type="dxa"/>
          </w:tcPr>
          <w:p w:rsidR="00614149" w:rsidRPr="005800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устава</w:t>
            </w:r>
            <w:r w:rsidR="00030A6C">
              <w:rPr>
                <w:rFonts w:ascii="Times New Roman" w:hAnsi="Times New Roman" w:cs="Times New Roman"/>
                <w:i/>
                <w:sz w:val="28"/>
                <w:szCs w:val="28"/>
              </w:rPr>
              <w:t>, выписка из ЕГРЮЛ</w:t>
            </w:r>
          </w:p>
        </w:tc>
      </w:tr>
      <w:tr w:rsidR="008B56E8" w:rsidTr="00543B7D"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473F67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только для юридических лиц:</w:t>
            </w:r>
          </w:p>
          <w:p w:rsidR="00614149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985" w:type="dxa"/>
          </w:tcPr>
          <w:p w:rsidR="00614149" w:rsidRPr="00473F67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в процентах</w:t>
            </w:r>
          </w:p>
        </w:tc>
        <w:tc>
          <w:tcPr>
            <w:tcW w:w="2693" w:type="dxa"/>
          </w:tcPr>
          <w:p w:rsidR="00614149" w:rsidRPr="005800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устава</w:t>
            </w:r>
            <w:r w:rsidR="00030A6C">
              <w:rPr>
                <w:rFonts w:ascii="Times New Roman" w:hAnsi="Times New Roman" w:cs="Times New Roman"/>
                <w:i/>
                <w:sz w:val="28"/>
                <w:szCs w:val="28"/>
              </w:rPr>
              <w:t>, выписка из ЕГРЮЛ</w:t>
            </w:r>
          </w:p>
        </w:tc>
      </w:tr>
      <w:tr w:rsidR="008B56E8" w:rsidTr="00543B7D">
        <w:trPr>
          <w:trHeight w:val="2216"/>
        </w:trPr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94" w:type="dxa"/>
          </w:tcPr>
          <w:p w:rsidR="00473F67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985" w:type="dxa"/>
          </w:tcPr>
          <w:p w:rsidR="008B56E8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</w:t>
            </w:r>
          </w:p>
          <w:p w:rsidR="00614149" w:rsidRPr="00473F67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473F67"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>оличество человек</w:t>
            </w:r>
          </w:p>
        </w:tc>
        <w:tc>
          <w:tcPr>
            <w:tcW w:w="2693" w:type="dxa"/>
          </w:tcPr>
          <w:p w:rsidR="008B56E8" w:rsidRPr="008B56E8" w:rsidRDefault="00580049" w:rsidP="00543B7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Копия формы 4 ФСС</w:t>
            </w:r>
            <w:r w:rsidR="00543B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(утверждена приказом Минтруда </w:t>
            </w:r>
            <w:r w:rsidR="006236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России </w:t>
            </w:r>
            <w:r w:rsidR="00543B7D">
              <w:rPr>
                <w:rFonts w:ascii="Times New Roman" w:hAnsi="Times New Roman" w:cs="Times New Roman"/>
                <w:i/>
                <w:sz w:val="28"/>
                <w:szCs w:val="28"/>
              </w:rPr>
              <w:t>от 19.03.2013 № 107н)</w:t>
            </w:r>
          </w:p>
        </w:tc>
      </w:tr>
      <w:tr w:rsidR="008B56E8" w:rsidTr="00543B7D"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614149" w:rsidRPr="008B56E8" w:rsidRDefault="00500B2C" w:rsidP="005800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B56E8" w:rsidRPr="008B56E8">
              <w:rPr>
                <w:rFonts w:ascii="Times New Roman" w:hAnsi="Times New Roman" w:cs="Times New Roman"/>
                <w:sz w:val="28"/>
                <w:szCs w:val="28"/>
              </w:rPr>
              <w:t>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</w:t>
            </w:r>
            <w:r w:rsidR="00580049">
              <w:rPr>
                <w:rFonts w:ascii="Times New Roman" w:hAnsi="Times New Roman" w:cs="Times New Roman"/>
                <w:sz w:val="28"/>
                <w:szCs w:val="28"/>
              </w:rPr>
              <w:t xml:space="preserve"> предшествующий календарный год</w:t>
            </w:r>
          </w:p>
        </w:tc>
        <w:tc>
          <w:tcPr>
            <w:tcW w:w="1985" w:type="dxa"/>
          </w:tcPr>
          <w:p w:rsidR="00614149" w:rsidRPr="008B56E8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в миллионах рублей</w:t>
            </w:r>
          </w:p>
        </w:tc>
        <w:tc>
          <w:tcPr>
            <w:tcW w:w="2693" w:type="dxa"/>
          </w:tcPr>
          <w:p w:rsidR="00614149" w:rsidRPr="00580049" w:rsidRDefault="00580049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баланса за предшествующий календарный год</w:t>
            </w:r>
          </w:p>
        </w:tc>
      </w:tr>
    </w:tbl>
    <w:p w:rsidR="00500B2C" w:rsidRDefault="00500B2C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B2C" w:rsidRDefault="00500B2C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61E4" w:rsidRDefault="00C361E4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подтверждающие </w:t>
      </w:r>
      <w:r w:rsidR="00FF2F9C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448A" w:rsidRDefault="00C2448A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48A" w:rsidRDefault="00C2448A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48A" w:rsidRDefault="00C2448A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85" w:type="dxa"/>
        <w:tblInd w:w="-648" w:type="dxa"/>
        <w:tblLayout w:type="fixed"/>
        <w:tblLook w:val="01E0" w:firstRow="1" w:lastRow="1" w:firstColumn="1" w:lastColumn="1" w:noHBand="0" w:noVBand="0"/>
      </w:tblPr>
      <w:tblGrid>
        <w:gridCol w:w="5670"/>
        <w:gridCol w:w="4715"/>
      </w:tblGrid>
      <w:tr w:rsidR="00C2448A" w:rsidRPr="001806EB" w:rsidTr="00C2448A">
        <w:trPr>
          <w:trHeight w:val="146"/>
        </w:trPr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jc w:val="center"/>
              <w:rPr>
                <w:rFonts w:ascii="Tahoma" w:hAnsi="Tahoma" w:cs="Tahoma"/>
                <w:b/>
                <w:bCs/>
              </w:rPr>
            </w:pPr>
            <w:r w:rsidRPr="001806EB">
              <w:rPr>
                <w:rFonts w:ascii="Tahoma" w:hAnsi="Tahoma" w:cs="Tahoma"/>
                <w:b/>
                <w:bCs/>
              </w:rPr>
              <w:t>Заказчик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jc w:val="center"/>
              <w:rPr>
                <w:rFonts w:ascii="Tahoma" w:hAnsi="Tahoma" w:cs="Tahoma"/>
                <w:b/>
                <w:bCs/>
              </w:rPr>
            </w:pPr>
            <w:r w:rsidRPr="001806EB">
              <w:rPr>
                <w:rFonts w:ascii="Tahoma" w:hAnsi="Tahoma" w:cs="Tahoma"/>
                <w:b/>
                <w:bCs/>
              </w:rPr>
              <w:t>Исполнитель</w:t>
            </w:r>
          </w:p>
          <w:p w:rsidR="00C2448A" w:rsidRPr="001806EB" w:rsidRDefault="00C2448A" w:rsidP="00424A07">
            <w:pPr>
              <w:spacing w:line="240" w:lineRule="atLeast"/>
              <w:jc w:val="center"/>
              <w:rPr>
                <w:rFonts w:ascii="Tahoma" w:hAnsi="Tahoma" w:cs="Tahoma"/>
                <w:b/>
                <w:bCs/>
                <w:sz w:val="6"/>
                <w:szCs w:val="6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Default="00C2448A" w:rsidP="00424A07">
            <w:r w:rsidRPr="00A95DEB">
              <w:rPr>
                <w:rFonts w:ascii="Tahoma" w:hAnsi="Tahoma" w:cs="Tahoma"/>
                <w:b/>
                <w:bCs/>
              </w:rPr>
              <w:t>ОАО «ДЕЗ»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rPr>
                <w:rFonts w:ascii="Tahoma" w:hAnsi="Tahoma" w:cs="Tahoma"/>
                <w:b/>
                <w:bCs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Default="00C2448A" w:rsidP="00424A07"/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rPr>
                <w:rFonts w:ascii="Tahoma" w:hAnsi="Tahoma" w:cs="Tahoma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pStyle w:val="a7"/>
              <w:spacing w:line="240" w:lineRule="atLeast"/>
              <w:rPr>
                <w:rFonts w:ascii="Tahoma" w:hAnsi="Tahoma" w:cs="Tahoma"/>
              </w:rPr>
            </w:pP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pStyle w:val="a7"/>
              <w:spacing w:line="240" w:lineRule="atLeast"/>
              <w:rPr>
                <w:rFonts w:ascii="Tahoma" w:hAnsi="Tahoma" w:cs="Tahoma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rPr>
                <w:rFonts w:ascii="Tahoma" w:hAnsi="Tahoma" w:cs="Tahoma"/>
              </w:rPr>
            </w:pPr>
            <w:r w:rsidRPr="00A95DEB">
              <w:rPr>
                <w:rFonts w:ascii="Tahoma" w:hAnsi="Tahoma" w:cs="Tahoma"/>
              </w:rPr>
              <w:t>Генеральный директор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rPr>
                <w:rFonts w:ascii="Tahoma" w:hAnsi="Tahoma" w:cs="Tahoma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rPr>
                <w:rFonts w:ascii="Tahoma" w:hAnsi="Tahoma" w:cs="Tahoma"/>
              </w:rPr>
            </w:pP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rPr>
                <w:rFonts w:ascii="Tahoma" w:hAnsi="Tahoma" w:cs="Tahoma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D81B4F">
            <w:pPr>
              <w:rPr>
                <w:rFonts w:ascii="Tahoma" w:hAnsi="Tahoma" w:cs="Tahoma"/>
              </w:rPr>
            </w:pPr>
            <w:r w:rsidRPr="001806EB">
              <w:rPr>
                <w:rFonts w:ascii="Tahoma" w:hAnsi="Tahoma" w:cs="Tahoma"/>
              </w:rPr>
              <w:t>___________________</w:t>
            </w:r>
            <w:r>
              <w:rPr>
                <w:rFonts w:ascii="Tahoma" w:hAnsi="Tahoma" w:cs="Tahoma"/>
              </w:rPr>
              <w:t>_________</w:t>
            </w:r>
            <w:r w:rsidRPr="001806EB">
              <w:rPr>
                <w:rFonts w:ascii="Tahoma" w:hAnsi="Tahoma" w:cs="Tahoma"/>
              </w:rPr>
              <w:t xml:space="preserve"> /</w:t>
            </w:r>
            <w:r>
              <w:rPr>
                <w:rFonts w:ascii="Tahoma" w:hAnsi="Tahoma" w:cs="Tahoma"/>
              </w:rPr>
              <w:t xml:space="preserve"> </w:t>
            </w:r>
            <w:r w:rsidR="00D81B4F">
              <w:rPr>
                <w:rFonts w:ascii="Tahoma" w:hAnsi="Tahoma" w:cs="Tahoma"/>
              </w:rPr>
              <w:t>Д.Г. Тарло</w:t>
            </w:r>
            <w:bookmarkStart w:id="1" w:name="_GoBack"/>
            <w:bookmarkEnd w:id="1"/>
            <w:r>
              <w:rPr>
                <w:rFonts w:ascii="Tahoma" w:hAnsi="Tahoma" w:cs="Tahoma"/>
              </w:rPr>
              <w:t xml:space="preserve"> </w:t>
            </w:r>
            <w:r w:rsidRPr="001806EB">
              <w:rPr>
                <w:rFonts w:ascii="Tahoma" w:hAnsi="Tahoma" w:cs="Tahoma"/>
              </w:rPr>
              <w:t>/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D81B4F">
            <w:pPr>
              <w:rPr>
                <w:rFonts w:ascii="Tahoma" w:hAnsi="Tahoma" w:cs="Tahoma"/>
              </w:rPr>
            </w:pPr>
            <w:r w:rsidRPr="001806EB">
              <w:rPr>
                <w:rFonts w:ascii="Tahoma" w:hAnsi="Tahoma" w:cs="Tahoma"/>
              </w:rPr>
              <w:t>_____________</w:t>
            </w:r>
            <w:r>
              <w:rPr>
                <w:rFonts w:ascii="Tahoma" w:hAnsi="Tahoma" w:cs="Tahoma"/>
              </w:rPr>
              <w:t>___</w:t>
            </w:r>
            <w:r w:rsidRPr="001806EB">
              <w:rPr>
                <w:rFonts w:ascii="Tahoma" w:hAnsi="Tahoma" w:cs="Tahoma"/>
              </w:rPr>
              <w:t>__</w:t>
            </w:r>
            <w:r w:rsidR="000C2050">
              <w:rPr>
                <w:rFonts w:ascii="Tahoma" w:hAnsi="Tahoma" w:cs="Tahoma"/>
              </w:rPr>
              <w:t>__</w:t>
            </w:r>
            <w:r w:rsidRPr="001806EB">
              <w:rPr>
                <w:rFonts w:ascii="Tahoma" w:hAnsi="Tahoma" w:cs="Tahoma"/>
              </w:rPr>
              <w:t xml:space="preserve"> /</w:t>
            </w:r>
            <w:r>
              <w:rPr>
                <w:rFonts w:ascii="Tahoma" w:hAnsi="Tahoma" w:cs="Tahoma"/>
              </w:rPr>
              <w:t xml:space="preserve"> </w:t>
            </w:r>
            <w:r w:rsidR="00D81B4F">
              <w:rPr>
                <w:rFonts w:ascii="Tahoma" w:hAnsi="Tahoma" w:cs="Tahoma"/>
              </w:rPr>
              <w:t>____________</w:t>
            </w:r>
            <w:r>
              <w:rPr>
                <w:rFonts w:ascii="Tahoma" w:hAnsi="Tahoma" w:cs="Tahoma"/>
              </w:rPr>
              <w:t xml:space="preserve"> </w:t>
            </w:r>
            <w:r w:rsidRPr="001806EB">
              <w:rPr>
                <w:rFonts w:ascii="Tahoma" w:hAnsi="Tahoma" w:cs="Tahoma"/>
              </w:rPr>
              <w:t>/</w:t>
            </w: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rPr>
                <w:rFonts w:ascii="Tahoma" w:hAnsi="Tahoma" w:cs="Tahoma"/>
              </w:rPr>
            </w:pP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rPr>
                <w:rFonts w:ascii="Tahoma" w:hAnsi="Tahoma" w:cs="Tahoma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rPr>
                <w:rFonts w:ascii="Tahoma" w:hAnsi="Tahoma" w:cs="Tahoma"/>
              </w:rPr>
            </w:pPr>
            <w:r w:rsidRPr="001806EB">
              <w:rPr>
                <w:rFonts w:ascii="Tahoma" w:hAnsi="Tahoma" w:cs="Tahoma"/>
              </w:rPr>
              <w:t xml:space="preserve">                                      М.П.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jc w:val="center"/>
              <w:rPr>
                <w:rFonts w:ascii="Tahoma" w:hAnsi="Tahoma" w:cs="Tahoma"/>
              </w:rPr>
            </w:pPr>
            <w:r w:rsidRPr="001806EB">
              <w:rPr>
                <w:rFonts w:ascii="Tahoma" w:hAnsi="Tahoma" w:cs="Tahoma"/>
              </w:rPr>
              <w:t>М.П.</w:t>
            </w:r>
          </w:p>
        </w:tc>
      </w:tr>
    </w:tbl>
    <w:p w:rsidR="00C2448A" w:rsidRDefault="00C2448A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448A" w:rsidSect="00543B7D">
      <w:headerReference w:type="default" r:id="rId8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178" w:rsidRDefault="00251178" w:rsidP="00F13CC2">
      <w:pPr>
        <w:spacing w:after="0" w:line="240" w:lineRule="auto"/>
      </w:pPr>
      <w:r>
        <w:separator/>
      </w:r>
    </w:p>
  </w:endnote>
  <w:endnote w:type="continuationSeparator" w:id="0">
    <w:p w:rsidR="00251178" w:rsidRDefault="00251178" w:rsidP="00F1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178" w:rsidRDefault="00251178" w:rsidP="00F13CC2">
      <w:pPr>
        <w:spacing w:after="0" w:line="240" w:lineRule="auto"/>
      </w:pPr>
      <w:r>
        <w:separator/>
      </w:r>
    </w:p>
  </w:footnote>
  <w:footnote w:type="continuationSeparator" w:id="0">
    <w:p w:rsidR="00251178" w:rsidRDefault="00251178" w:rsidP="00F13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45282"/>
      <w:docPartObj>
        <w:docPartGallery w:val="Page Numbers (Top of Page)"/>
        <w:docPartUnique/>
      </w:docPartObj>
    </w:sdtPr>
    <w:sdtEndPr/>
    <w:sdtContent>
      <w:p w:rsidR="00F13CC2" w:rsidRDefault="00B04C32">
        <w:pPr>
          <w:pStyle w:val="a7"/>
          <w:jc w:val="center"/>
        </w:pPr>
        <w:r>
          <w:fldChar w:fldCharType="begin"/>
        </w:r>
        <w:r w:rsidR="00F13CC2">
          <w:instrText xml:space="preserve"> PAGE   \* MERGEFORMAT </w:instrText>
        </w:r>
        <w:r>
          <w:fldChar w:fldCharType="separate"/>
        </w:r>
        <w:r w:rsidR="00D81B4F">
          <w:rPr>
            <w:noProof/>
          </w:rPr>
          <w:t>2</w:t>
        </w:r>
        <w:r>
          <w:fldChar w:fldCharType="end"/>
        </w:r>
      </w:p>
    </w:sdtContent>
  </w:sdt>
  <w:p w:rsidR="00F13CC2" w:rsidRDefault="00F13CC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22A17"/>
    <w:multiLevelType w:val="hybridMultilevel"/>
    <w:tmpl w:val="EBBC4268"/>
    <w:lvl w:ilvl="0" w:tplc="1D1E806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C00"/>
    <w:rsid w:val="000122CE"/>
    <w:rsid w:val="00012C63"/>
    <w:rsid w:val="00016739"/>
    <w:rsid w:val="0002092A"/>
    <w:rsid w:val="000224E2"/>
    <w:rsid w:val="0002380E"/>
    <w:rsid w:val="00024A21"/>
    <w:rsid w:val="00030A6C"/>
    <w:rsid w:val="000333CF"/>
    <w:rsid w:val="0003412F"/>
    <w:rsid w:val="00034567"/>
    <w:rsid w:val="00037178"/>
    <w:rsid w:val="00042540"/>
    <w:rsid w:val="000431DE"/>
    <w:rsid w:val="000461EA"/>
    <w:rsid w:val="00052293"/>
    <w:rsid w:val="00053EC1"/>
    <w:rsid w:val="000540FC"/>
    <w:rsid w:val="00056A7F"/>
    <w:rsid w:val="000626AA"/>
    <w:rsid w:val="0006378C"/>
    <w:rsid w:val="00066D54"/>
    <w:rsid w:val="00072A90"/>
    <w:rsid w:val="000805AD"/>
    <w:rsid w:val="00081063"/>
    <w:rsid w:val="00083316"/>
    <w:rsid w:val="000839E9"/>
    <w:rsid w:val="00090F1C"/>
    <w:rsid w:val="000A017B"/>
    <w:rsid w:val="000A28CD"/>
    <w:rsid w:val="000A3888"/>
    <w:rsid w:val="000A3D0A"/>
    <w:rsid w:val="000B13CC"/>
    <w:rsid w:val="000B18F2"/>
    <w:rsid w:val="000B2C57"/>
    <w:rsid w:val="000B4114"/>
    <w:rsid w:val="000B46D6"/>
    <w:rsid w:val="000B55C5"/>
    <w:rsid w:val="000C2050"/>
    <w:rsid w:val="000C37ED"/>
    <w:rsid w:val="000C46FE"/>
    <w:rsid w:val="000C5AAA"/>
    <w:rsid w:val="000C7628"/>
    <w:rsid w:val="000C7754"/>
    <w:rsid w:val="000D4207"/>
    <w:rsid w:val="000D7BD0"/>
    <w:rsid w:val="000E2DCD"/>
    <w:rsid w:val="000E3D00"/>
    <w:rsid w:val="000F0954"/>
    <w:rsid w:val="000F13B8"/>
    <w:rsid w:val="000F3048"/>
    <w:rsid w:val="000F5349"/>
    <w:rsid w:val="000F71A8"/>
    <w:rsid w:val="0010133F"/>
    <w:rsid w:val="00101831"/>
    <w:rsid w:val="001052E9"/>
    <w:rsid w:val="00114AED"/>
    <w:rsid w:val="00126D76"/>
    <w:rsid w:val="00127ED3"/>
    <w:rsid w:val="00130911"/>
    <w:rsid w:val="00130DD7"/>
    <w:rsid w:val="001312EA"/>
    <w:rsid w:val="00133526"/>
    <w:rsid w:val="001402A5"/>
    <w:rsid w:val="001407B8"/>
    <w:rsid w:val="00150595"/>
    <w:rsid w:val="00152818"/>
    <w:rsid w:val="00152D62"/>
    <w:rsid w:val="001571DE"/>
    <w:rsid w:val="00164501"/>
    <w:rsid w:val="00165635"/>
    <w:rsid w:val="001710E2"/>
    <w:rsid w:val="001813F9"/>
    <w:rsid w:val="00181460"/>
    <w:rsid w:val="001818FE"/>
    <w:rsid w:val="0018345E"/>
    <w:rsid w:val="00186AF8"/>
    <w:rsid w:val="00187BE8"/>
    <w:rsid w:val="00187EFD"/>
    <w:rsid w:val="001946F1"/>
    <w:rsid w:val="00195F7F"/>
    <w:rsid w:val="001967C6"/>
    <w:rsid w:val="001968FA"/>
    <w:rsid w:val="001A1711"/>
    <w:rsid w:val="001B1EC4"/>
    <w:rsid w:val="001B672D"/>
    <w:rsid w:val="001C1131"/>
    <w:rsid w:val="001C1234"/>
    <w:rsid w:val="001C47D8"/>
    <w:rsid w:val="001C52A8"/>
    <w:rsid w:val="001D12CF"/>
    <w:rsid w:val="001D37AF"/>
    <w:rsid w:val="001E00D4"/>
    <w:rsid w:val="001E3024"/>
    <w:rsid w:val="001E7C2F"/>
    <w:rsid w:val="001E7C87"/>
    <w:rsid w:val="001F134D"/>
    <w:rsid w:val="001F1E6C"/>
    <w:rsid w:val="001F3156"/>
    <w:rsid w:val="001F4B71"/>
    <w:rsid w:val="001F73A9"/>
    <w:rsid w:val="001F7509"/>
    <w:rsid w:val="00202AC3"/>
    <w:rsid w:val="00205854"/>
    <w:rsid w:val="0021261D"/>
    <w:rsid w:val="002171F6"/>
    <w:rsid w:val="00224403"/>
    <w:rsid w:val="0022579F"/>
    <w:rsid w:val="00225833"/>
    <w:rsid w:val="0022756D"/>
    <w:rsid w:val="00233B23"/>
    <w:rsid w:val="002367F6"/>
    <w:rsid w:val="00236D55"/>
    <w:rsid w:val="002454CA"/>
    <w:rsid w:val="00247075"/>
    <w:rsid w:val="0024798C"/>
    <w:rsid w:val="00251178"/>
    <w:rsid w:val="002524B4"/>
    <w:rsid w:val="00255E86"/>
    <w:rsid w:val="00256EB1"/>
    <w:rsid w:val="00257D5C"/>
    <w:rsid w:val="00262113"/>
    <w:rsid w:val="002631BA"/>
    <w:rsid w:val="00264747"/>
    <w:rsid w:val="00272359"/>
    <w:rsid w:val="00273DFA"/>
    <w:rsid w:val="00275156"/>
    <w:rsid w:val="00275BFE"/>
    <w:rsid w:val="0027643E"/>
    <w:rsid w:val="00277447"/>
    <w:rsid w:val="002809F4"/>
    <w:rsid w:val="00280EE6"/>
    <w:rsid w:val="002873EE"/>
    <w:rsid w:val="002912D5"/>
    <w:rsid w:val="0029294F"/>
    <w:rsid w:val="002958A2"/>
    <w:rsid w:val="002A1A71"/>
    <w:rsid w:val="002A1EE5"/>
    <w:rsid w:val="002A4A89"/>
    <w:rsid w:val="002A6B24"/>
    <w:rsid w:val="002B74FD"/>
    <w:rsid w:val="002B7776"/>
    <w:rsid w:val="002C12BA"/>
    <w:rsid w:val="002C243E"/>
    <w:rsid w:val="002C6786"/>
    <w:rsid w:val="002C7370"/>
    <w:rsid w:val="002D105F"/>
    <w:rsid w:val="002D4FA4"/>
    <w:rsid w:val="002D5302"/>
    <w:rsid w:val="002E5AC5"/>
    <w:rsid w:val="002E799C"/>
    <w:rsid w:val="002F1B62"/>
    <w:rsid w:val="002F33F3"/>
    <w:rsid w:val="00302C85"/>
    <w:rsid w:val="003053C4"/>
    <w:rsid w:val="00313245"/>
    <w:rsid w:val="00313BB9"/>
    <w:rsid w:val="003157DE"/>
    <w:rsid w:val="00316B82"/>
    <w:rsid w:val="003170F5"/>
    <w:rsid w:val="003214AB"/>
    <w:rsid w:val="00322D1D"/>
    <w:rsid w:val="003267D6"/>
    <w:rsid w:val="00327FFE"/>
    <w:rsid w:val="003301FD"/>
    <w:rsid w:val="00332F96"/>
    <w:rsid w:val="0033682F"/>
    <w:rsid w:val="003425B1"/>
    <w:rsid w:val="0034759B"/>
    <w:rsid w:val="00350C00"/>
    <w:rsid w:val="003567A7"/>
    <w:rsid w:val="00357200"/>
    <w:rsid w:val="00362C98"/>
    <w:rsid w:val="00362FAB"/>
    <w:rsid w:val="0036352D"/>
    <w:rsid w:val="00366AEF"/>
    <w:rsid w:val="00371093"/>
    <w:rsid w:val="00376D5F"/>
    <w:rsid w:val="00380C2E"/>
    <w:rsid w:val="00381385"/>
    <w:rsid w:val="00391A44"/>
    <w:rsid w:val="00391EAE"/>
    <w:rsid w:val="003933D6"/>
    <w:rsid w:val="00393A26"/>
    <w:rsid w:val="00394287"/>
    <w:rsid w:val="003957EA"/>
    <w:rsid w:val="00395E1E"/>
    <w:rsid w:val="003A3553"/>
    <w:rsid w:val="003A7E2D"/>
    <w:rsid w:val="003B0918"/>
    <w:rsid w:val="003B5C9D"/>
    <w:rsid w:val="003E1118"/>
    <w:rsid w:val="003E653D"/>
    <w:rsid w:val="003F083E"/>
    <w:rsid w:val="003F5CA0"/>
    <w:rsid w:val="004032AC"/>
    <w:rsid w:val="0040720B"/>
    <w:rsid w:val="00407EFF"/>
    <w:rsid w:val="00412568"/>
    <w:rsid w:val="00412872"/>
    <w:rsid w:val="00413F10"/>
    <w:rsid w:val="00416262"/>
    <w:rsid w:val="0042159C"/>
    <w:rsid w:val="00422024"/>
    <w:rsid w:val="00425681"/>
    <w:rsid w:val="00434721"/>
    <w:rsid w:val="00434DD8"/>
    <w:rsid w:val="00437C07"/>
    <w:rsid w:val="00441ABF"/>
    <w:rsid w:val="00441CEF"/>
    <w:rsid w:val="004424A8"/>
    <w:rsid w:val="00443293"/>
    <w:rsid w:val="0044454D"/>
    <w:rsid w:val="00446803"/>
    <w:rsid w:val="00451D3B"/>
    <w:rsid w:val="00453188"/>
    <w:rsid w:val="00466C0C"/>
    <w:rsid w:val="004704E6"/>
    <w:rsid w:val="00472006"/>
    <w:rsid w:val="00473F67"/>
    <w:rsid w:val="00473FD4"/>
    <w:rsid w:val="00474019"/>
    <w:rsid w:val="00481621"/>
    <w:rsid w:val="00482FEC"/>
    <w:rsid w:val="0048708C"/>
    <w:rsid w:val="0048765E"/>
    <w:rsid w:val="004929DF"/>
    <w:rsid w:val="004A55B6"/>
    <w:rsid w:val="004A57C7"/>
    <w:rsid w:val="004B423D"/>
    <w:rsid w:val="004B464C"/>
    <w:rsid w:val="004B6D35"/>
    <w:rsid w:val="004C3844"/>
    <w:rsid w:val="004C6D2F"/>
    <w:rsid w:val="004D08A7"/>
    <w:rsid w:val="004D2F3A"/>
    <w:rsid w:val="004E068D"/>
    <w:rsid w:val="004E2204"/>
    <w:rsid w:val="004E30EA"/>
    <w:rsid w:val="004F0015"/>
    <w:rsid w:val="004F0F70"/>
    <w:rsid w:val="004F2860"/>
    <w:rsid w:val="004F61B2"/>
    <w:rsid w:val="004F7225"/>
    <w:rsid w:val="00500B2C"/>
    <w:rsid w:val="005053BC"/>
    <w:rsid w:val="00505AA6"/>
    <w:rsid w:val="005070C8"/>
    <w:rsid w:val="00514171"/>
    <w:rsid w:val="005173F8"/>
    <w:rsid w:val="005218D7"/>
    <w:rsid w:val="00523424"/>
    <w:rsid w:val="005261BD"/>
    <w:rsid w:val="00526DDA"/>
    <w:rsid w:val="00533275"/>
    <w:rsid w:val="0053329B"/>
    <w:rsid w:val="00534CCC"/>
    <w:rsid w:val="00537A16"/>
    <w:rsid w:val="00543B7D"/>
    <w:rsid w:val="00545A55"/>
    <w:rsid w:val="00547E44"/>
    <w:rsid w:val="0055497E"/>
    <w:rsid w:val="00570DE5"/>
    <w:rsid w:val="0057138B"/>
    <w:rsid w:val="00571CAE"/>
    <w:rsid w:val="00572513"/>
    <w:rsid w:val="00577F08"/>
    <w:rsid w:val="00580049"/>
    <w:rsid w:val="00581883"/>
    <w:rsid w:val="0058278C"/>
    <w:rsid w:val="0059602E"/>
    <w:rsid w:val="00597EA5"/>
    <w:rsid w:val="005A2D9F"/>
    <w:rsid w:val="005A3B0E"/>
    <w:rsid w:val="005A65AC"/>
    <w:rsid w:val="005A7115"/>
    <w:rsid w:val="005B1520"/>
    <w:rsid w:val="005B187A"/>
    <w:rsid w:val="005B24EB"/>
    <w:rsid w:val="005B3E29"/>
    <w:rsid w:val="005B51E5"/>
    <w:rsid w:val="005B7F02"/>
    <w:rsid w:val="005C3D67"/>
    <w:rsid w:val="005C40A1"/>
    <w:rsid w:val="005C6845"/>
    <w:rsid w:val="005C7914"/>
    <w:rsid w:val="005D017A"/>
    <w:rsid w:val="005D36C9"/>
    <w:rsid w:val="005D4C92"/>
    <w:rsid w:val="005E1079"/>
    <w:rsid w:val="005E4423"/>
    <w:rsid w:val="005F000E"/>
    <w:rsid w:val="005F1937"/>
    <w:rsid w:val="005F58D2"/>
    <w:rsid w:val="005F5919"/>
    <w:rsid w:val="00604646"/>
    <w:rsid w:val="00604B60"/>
    <w:rsid w:val="00611648"/>
    <w:rsid w:val="00611D66"/>
    <w:rsid w:val="00612C86"/>
    <w:rsid w:val="00614149"/>
    <w:rsid w:val="00620C24"/>
    <w:rsid w:val="00622052"/>
    <w:rsid w:val="00622A9C"/>
    <w:rsid w:val="0062367C"/>
    <w:rsid w:val="00624A6F"/>
    <w:rsid w:val="00625670"/>
    <w:rsid w:val="00632475"/>
    <w:rsid w:val="00633CB6"/>
    <w:rsid w:val="00637037"/>
    <w:rsid w:val="00642477"/>
    <w:rsid w:val="00643B5F"/>
    <w:rsid w:val="00644474"/>
    <w:rsid w:val="00644ADA"/>
    <w:rsid w:val="00646C03"/>
    <w:rsid w:val="00650E04"/>
    <w:rsid w:val="006513BC"/>
    <w:rsid w:val="00653C93"/>
    <w:rsid w:val="00657CD6"/>
    <w:rsid w:val="00657E2C"/>
    <w:rsid w:val="00671B8C"/>
    <w:rsid w:val="00684527"/>
    <w:rsid w:val="0068550A"/>
    <w:rsid w:val="00685F29"/>
    <w:rsid w:val="006865B1"/>
    <w:rsid w:val="00687913"/>
    <w:rsid w:val="006920BF"/>
    <w:rsid w:val="0069280D"/>
    <w:rsid w:val="006953AE"/>
    <w:rsid w:val="006964D2"/>
    <w:rsid w:val="006A0FD2"/>
    <w:rsid w:val="006A14D5"/>
    <w:rsid w:val="006A1CB1"/>
    <w:rsid w:val="006A32B8"/>
    <w:rsid w:val="006A58A7"/>
    <w:rsid w:val="006A6101"/>
    <w:rsid w:val="006B0FD0"/>
    <w:rsid w:val="006B1FD7"/>
    <w:rsid w:val="006B5B53"/>
    <w:rsid w:val="006B5D93"/>
    <w:rsid w:val="006C00A7"/>
    <w:rsid w:val="006C0C00"/>
    <w:rsid w:val="006C3E87"/>
    <w:rsid w:val="006D1E6B"/>
    <w:rsid w:val="006D481D"/>
    <w:rsid w:val="006D7243"/>
    <w:rsid w:val="006E0DE2"/>
    <w:rsid w:val="006E7B94"/>
    <w:rsid w:val="006F16F1"/>
    <w:rsid w:val="006F2218"/>
    <w:rsid w:val="006F26D7"/>
    <w:rsid w:val="006F3F05"/>
    <w:rsid w:val="006F4E3E"/>
    <w:rsid w:val="00700BD4"/>
    <w:rsid w:val="00701F4C"/>
    <w:rsid w:val="00702B38"/>
    <w:rsid w:val="00703F02"/>
    <w:rsid w:val="00713189"/>
    <w:rsid w:val="0071320F"/>
    <w:rsid w:val="00715535"/>
    <w:rsid w:val="007173E2"/>
    <w:rsid w:val="007200D7"/>
    <w:rsid w:val="00726AF0"/>
    <w:rsid w:val="00726F6F"/>
    <w:rsid w:val="0072772F"/>
    <w:rsid w:val="00732386"/>
    <w:rsid w:val="00733676"/>
    <w:rsid w:val="00741C56"/>
    <w:rsid w:val="00742FBA"/>
    <w:rsid w:val="007503FC"/>
    <w:rsid w:val="00752DFC"/>
    <w:rsid w:val="00752FFF"/>
    <w:rsid w:val="00754025"/>
    <w:rsid w:val="00754D87"/>
    <w:rsid w:val="007565D1"/>
    <w:rsid w:val="007567BD"/>
    <w:rsid w:val="00760CB9"/>
    <w:rsid w:val="00763EB9"/>
    <w:rsid w:val="00765A37"/>
    <w:rsid w:val="007671ED"/>
    <w:rsid w:val="00771713"/>
    <w:rsid w:val="0077591A"/>
    <w:rsid w:val="00775F11"/>
    <w:rsid w:val="00777B24"/>
    <w:rsid w:val="00777EE1"/>
    <w:rsid w:val="00784480"/>
    <w:rsid w:val="00794D23"/>
    <w:rsid w:val="007A29CE"/>
    <w:rsid w:val="007A777E"/>
    <w:rsid w:val="007B377D"/>
    <w:rsid w:val="007B3BA1"/>
    <w:rsid w:val="007B6A50"/>
    <w:rsid w:val="007C445C"/>
    <w:rsid w:val="007D175E"/>
    <w:rsid w:val="007D1F4D"/>
    <w:rsid w:val="007D36BC"/>
    <w:rsid w:val="007D4BEF"/>
    <w:rsid w:val="007E687F"/>
    <w:rsid w:val="007F3760"/>
    <w:rsid w:val="007F767D"/>
    <w:rsid w:val="00806B88"/>
    <w:rsid w:val="008122C0"/>
    <w:rsid w:val="0081686F"/>
    <w:rsid w:val="00817EFF"/>
    <w:rsid w:val="00823F72"/>
    <w:rsid w:val="008246F4"/>
    <w:rsid w:val="008276F7"/>
    <w:rsid w:val="00830490"/>
    <w:rsid w:val="008316DC"/>
    <w:rsid w:val="008340C8"/>
    <w:rsid w:val="008343F4"/>
    <w:rsid w:val="0083440D"/>
    <w:rsid w:val="00835962"/>
    <w:rsid w:val="00835A82"/>
    <w:rsid w:val="0083679E"/>
    <w:rsid w:val="0084767A"/>
    <w:rsid w:val="008504FF"/>
    <w:rsid w:val="0085604C"/>
    <w:rsid w:val="0086148B"/>
    <w:rsid w:val="0086569A"/>
    <w:rsid w:val="00866468"/>
    <w:rsid w:val="008703F7"/>
    <w:rsid w:val="0087070E"/>
    <w:rsid w:val="00871344"/>
    <w:rsid w:val="00873703"/>
    <w:rsid w:val="008808A9"/>
    <w:rsid w:val="00882C10"/>
    <w:rsid w:val="00886108"/>
    <w:rsid w:val="00890A8B"/>
    <w:rsid w:val="00897F22"/>
    <w:rsid w:val="008A3C3E"/>
    <w:rsid w:val="008A42A6"/>
    <w:rsid w:val="008B0602"/>
    <w:rsid w:val="008B1F6C"/>
    <w:rsid w:val="008B1FF8"/>
    <w:rsid w:val="008B56E8"/>
    <w:rsid w:val="008C6C42"/>
    <w:rsid w:val="008C7AEC"/>
    <w:rsid w:val="008D1950"/>
    <w:rsid w:val="008D2227"/>
    <w:rsid w:val="008D28BC"/>
    <w:rsid w:val="008E05AE"/>
    <w:rsid w:val="008E5200"/>
    <w:rsid w:val="008E5AE1"/>
    <w:rsid w:val="008E6EFE"/>
    <w:rsid w:val="008E7942"/>
    <w:rsid w:val="008F2D72"/>
    <w:rsid w:val="008F5453"/>
    <w:rsid w:val="008F634E"/>
    <w:rsid w:val="00900D4D"/>
    <w:rsid w:val="00905DAC"/>
    <w:rsid w:val="00905F70"/>
    <w:rsid w:val="009062C8"/>
    <w:rsid w:val="00906CB0"/>
    <w:rsid w:val="00910652"/>
    <w:rsid w:val="00911536"/>
    <w:rsid w:val="009136AC"/>
    <w:rsid w:val="009137FB"/>
    <w:rsid w:val="009209DE"/>
    <w:rsid w:val="00921C81"/>
    <w:rsid w:val="00931EC3"/>
    <w:rsid w:val="00936840"/>
    <w:rsid w:val="00936A62"/>
    <w:rsid w:val="009434A9"/>
    <w:rsid w:val="00950D5E"/>
    <w:rsid w:val="00960270"/>
    <w:rsid w:val="00961BAC"/>
    <w:rsid w:val="009632AC"/>
    <w:rsid w:val="00963CF7"/>
    <w:rsid w:val="00972601"/>
    <w:rsid w:val="00981632"/>
    <w:rsid w:val="00984095"/>
    <w:rsid w:val="009949CF"/>
    <w:rsid w:val="0099604B"/>
    <w:rsid w:val="00997EF1"/>
    <w:rsid w:val="009A1089"/>
    <w:rsid w:val="009A28DA"/>
    <w:rsid w:val="009A4105"/>
    <w:rsid w:val="009A5626"/>
    <w:rsid w:val="009A72F0"/>
    <w:rsid w:val="009B5F76"/>
    <w:rsid w:val="009C05CB"/>
    <w:rsid w:val="009C3378"/>
    <w:rsid w:val="009C570A"/>
    <w:rsid w:val="009C58D5"/>
    <w:rsid w:val="009C7C2B"/>
    <w:rsid w:val="009D15BA"/>
    <w:rsid w:val="009D1816"/>
    <w:rsid w:val="009D32EC"/>
    <w:rsid w:val="009D5116"/>
    <w:rsid w:val="009E41A6"/>
    <w:rsid w:val="009F0C16"/>
    <w:rsid w:val="009F29BE"/>
    <w:rsid w:val="009F440C"/>
    <w:rsid w:val="009F786A"/>
    <w:rsid w:val="00A03D2B"/>
    <w:rsid w:val="00A10225"/>
    <w:rsid w:val="00A12D0B"/>
    <w:rsid w:val="00A213F3"/>
    <w:rsid w:val="00A22268"/>
    <w:rsid w:val="00A22949"/>
    <w:rsid w:val="00A32539"/>
    <w:rsid w:val="00A35972"/>
    <w:rsid w:val="00A35A0F"/>
    <w:rsid w:val="00A36CBE"/>
    <w:rsid w:val="00A4003E"/>
    <w:rsid w:val="00A40C90"/>
    <w:rsid w:val="00A45D59"/>
    <w:rsid w:val="00A5667A"/>
    <w:rsid w:val="00A609BA"/>
    <w:rsid w:val="00A63221"/>
    <w:rsid w:val="00A64518"/>
    <w:rsid w:val="00A66109"/>
    <w:rsid w:val="00A66AA6"/>
    <w:rsid w:val="00A77C65"/>
    <w:rsid w:val="00A801B4"/>
    <w:rsid w:val="00A87B02"/>
    <w:rsid w:val="00A94EB4"/>
    <w:rsid w:val="00A9508F"/>
    <w:rsid w:val="00A9509F"/>
    <w:rsid w:val="00AA404C"/>
    <w:rsid w:val="00AA477F"/>
    <w:rsid w:val="00AA4B63"/>
    <w:rsid w:val="00AA5F30"/>
    <w:rsid w:val="00AA62B2"/>
    <w:rsid w:val="00AB313B"/>
    <w:rsid w:val="00AB5A3A"/>
    <w:rsid w:val="00AC2E24"/>
    <w:rsid w:val="00AD103F"/>
    <w:rsid w:val="00AD2262"/>
    <w:rsid w:val="00AD2B02"/>
    <w:rsid w:val="00AD695D"/>
    <w:rsid w:val="00AD6EE7"/>
    <w:rsid w:val="00AE1178"/>
    <w:rsid w:val="00AF04B9"/>
    <w:rsid w:val="00AF22A5"/>
    <w:rsid w:val="00B0026A"/>
    <w:rsid w:val="00B009DF"/>
    <w:rsid w:val="00B03E31"/>
    <w:rsid w:val="00B04C32"/>
    <w:rsid w:val="00B07657"/>
    <w:rsid w:val="00B125A7"/>
    <w:rsid w:val="00B15BE7"/>
    <w:rsid w:val="00B22D26"/>
    <w:rsid w:val="00B271B1"/>
    <w:rsid w:val="00B318E8"/>
    <w:rsid w:val="00B32D37"/>
    <w:rsid w:val="00B360B6"/>
    <w:rsid w:val="00B455CA"/>
    <w:rsid w:val="00B50BE2"/>
    <w:rsid w:val="00B52047"/>
    <w:rsid w:val="00B52A67"/>
    <w:rsid w:val="00B53FA7"/>
    <w:rsid w:val="00B545B0"/>
    <w:rsid w:val="00B655FF"/>
    <w:rsid w:val="00B66AC2"/>
    <w:rsid w:val="00B706A4"/>
    <w:rsid w:val="00B71BE1"/>
    <w:rsid w:val="00B745D6"/>
    <w:rsid w:val="00B76D5D"/>
    <w:rsid w:val="00B81A10"/>
    <w:rsid w:val="00B81A4F"/>
    <w:rsid w:val="00B85A59"/>
    <w:rsid w:val="00B87769"/>
    <w:rsid w:val="00B90BD9"/>
    <w:rsid w:val="00B93622"/>
    <w:rsid w:val="00B964F1"/>
    <w:rsid w:val="00B974F9"/>
    <w:rsid w:val="00BA37CE"/>
    <w:rsid w:val="00BA3C0B"/>
    <w:rsid w:val="00BA481A"/>
    <w:rsid w:val="00BA71F8"/>
    <w:rsid w:val="00BA7D30"/>
    <w:rsid w:val="00BB0E3A"/>
    <w:rsid w:val="00BB41FA"/>
    <w:rsid w:val="00BB452B"/>
    <w:rsid w:val="00BB4588"/>
    <w:rsid w:val="00BD189A"/>
    <w:rsid w:val="00BD3327"/>
    <w:rsid w:val="00BD34E7"/>
    <w:rsid w:val="00BD3CC7"/>
    <w:rsid w:val="00BD42AE"/>
    <w:rsid w:val="00BD6E29"/>
    <w:rsid w:val="00BE082E"/>
    <w:rsid w:val="00BE0BAC"/>
    <w:rsid w:val="00BE2F41"/>
    <w:rsid w:val="00BF2DA8"/>
    <w:rsid w:val="00BF37CB"/>
    <w:rsid w:val="00BF4D98"/>
    <w:rsid w:val="00BF5E9D"/>
    <w:rsid w:val="00BF6758"/>
    <w:rsid w:val="00BF7609"/>
    <w:rsid w:val="00C03090"/>
    <w:rsid w:val="00C10727"/>
    <w:rsid w:val="00C13017"/>
    <w:rsid w:val="00C139D4"/>
    <w:rsid w:val="00C1599B"/>
    <w:rsid w:val="00C167C7"/>
    <w:rsid w:val="00C17B57"/>
    <w:rsid w:val="00C20DD4"/>
    <w:rsid w:val="00C218F7"/>
    <w:rsid w:val="00C2448A"/>
    <w:rsid w:val="00C30FBB"/>
    <w:rsid w:val="00C353C9"/>
    <w:rsid w:val="00C35AB7"/>
    <w:rsid w:val="00C361E4"/>
    <w:rsid w:val="00C3636D"/>
    <w:rsid w:val="00C36A09"/>
    <w:rsid w:val="00C40BCC"/>
    <w:rsid w:val="00C43233"/>
    <w:rsid w:val="00C50B56"/>
    <w:rsid w:val="00C5743D"/>
    <w:rsid w:val="00C62173"/>
    <w:rsid w:val="00C639E0"/>
    <w:rsid w:val="00C65471"/>
    <w:rsid w:val="00C6585C"/>
    <w:rsid w:val="00C67636"/>
    <w:rsid w:val="00C72265"/>
    <w:rsid w:val="00C7520D"/>
    <w:rsid w:val="00C75B44"/>
    <w:rsid w:val="00C7675F"/>
    <w:rsid w:val="00C77B08"/>
    <w:rsid w:val="00C83794"/>
    <w:rsid w:val="00C84F61"/>
    <w:rsid w:val="00C858E9"/>
    <w:rsid w:val="00CA0F04"/>
    <w:rsid w:val="00CA254C"/>
    <w:rsid w:val="00CB1161"/>
    <w:rsid w:val="00CB1A74"/>
    <w:rsid w:val="00CB1C5B"/>
    <w:rsid w:val="00CB6E35"/>
    <w:rsid w:val="00CC227D"/>
    <w:rsid w:val="00CC3B7C"/>
    <w:rsid w:val="00CD0190"/>
    <w:rsid w:val="00CD415E"/>
    <w:rsid w:val="00CD41B1"/>
    <w:rsid w:val="00CD43BF"/>
    <w:rsid w:val="00CD46AA"/>
    <w:rsid w:val="00CD7244"/>
    <w:rsid w:val="00CE3C24"/>
    <w:rsid w:val="00CE74DF"/>
    <w:rsid w:val="00CF31AC"/>
    <w:rsid w:val="00CF4CDE"/>
    <w:rsid w:val="00CF565B"/>
    <w:rsid w:val="00CF7B74"/>
    <w:rsid w:val="00CF7D37"/>
    <w:rsid w:val="00D05C22"/>
    <w:rsid w:val="00D13C94"/>
    <w:rsid w:val="00D145F5"/>
    <w:rsid w:val="00D14DD0"/>
    <w:rsid w:val="00D150E0"/>
    <w:rsid w:val="00D15249"/>
    <w:rsid w:val="00D16821"/>
    <w:rsid w:val="00D2447C"/>
    <w:rsid w:val="00D315BC"/>
    <w:rsid w:val="00D32239"/>
    <w:rsid w:val="00D3268B"/>
    <w:rsid w:val="00D33B62"/>
    <w:rsid w:val="00D345B5"/>
    <w:rsid w:val="00D35844"/>
    <w:rsid w:val="00D363C3"/>
    <w:rsid w:val="00D409B3"/>
    <w:rsid w:val="00D426F4"/>
    <w:rsid w:val="00D47CB7"/>
    <w:rsid w:val="00D51F67"/>
    <w:rsid w:val="00D544A8"/>
    <w:rsid w:val="00D55228"/>
    <w:rsid w:val="00D57BD1"/>
    <w:rsid w:val="00D6003C"/>
    <w:rsid w:val="00D611AE"/>
    <w:rsid w:val="00D61D89"/>
    <w:rsid w:val="00D65265"/>
    <w:rsid w:val="00D65669"/>
    <w:rsid w:val="00D66DAC"/>
    <w:rsid w:val="00D71F0E"/>
    <w:rsid w:val="00D737A5"/>
    <w:rsid w:val="00D77C8C"/>
    <w:rsid w:val="00D8028A"/>
    <w:rsid w:val="00D80BF8"/>
    <w:rsid w:val="00D80DF9"/>
    <w:rsid w:val="00D814DD"/>
    <w:rsid w:val="00D81B4F"/>
    <w:rsid w:val="00D90FEE"/>
    <w:rsid w:val="00D91CE7"/>
    <w:rsid w:val="00DB0153"/>
    <w:rsid w:val="00DB15EB"/>
    <w:rsid w:val="00DB7FAC"/>
    <w:rsid w:val="00DC1F7C"/>
    <w:rsid w:val="00DC64BC"/>
    <w:rsid w:val="00DD317B"/>
    <w:rsid w:val="00DD4110"/>
    <w:rsid w:val="00DE229A"/>
    <w:rsid w:val="00DE2C48"/>
    <w:rsid w:val="00DF2960"/>
    <w:rsid w:val="00DF29A7"/>
    <w:rsid w:val="00DF4056"/>
    <w:rsid w:val="00E02A13"/>
    <w:rsid w:val="00E0303B"/>
    <w:rsid w:val="00E03C9A"/>
    <w:rsid w:val="00E04EF1"/>
    <w:rsid w:val="00E0565A"/>
    <w:rsid w:val="00E12EBC"/>
    <w:rsid w:val="00E239C0"/>
    <w:rsid w:val="00E24255"/>
    <w:rsid w:val="00E26E2A"/>
    <w:rsid w:val="00E26E69"/>
    <w:rsid w:val="00E31BAC"/>
    <w:rsid w:val="00E4249F"/>
    <w:rsid w:val="00E42A47"/>
    <w:rsid w:val="00E43468"/>
    <w:rsid w:val="00E44990"/>
    <w:rsid w:val="00E44F7E"/>
    <w:rsid w:val="00E607AC"/>
    <w:rsid w:val="00E628FB"/>
    <w:rsid w:val="00E70F93"/>
    <w:rsid w:val="00E7416E"/>
    <w:rsid w:val="00E74CF6"/>
    <w:rsid w:val="00E75D2B"/>
    <w:rsid w:val="00E90EF2"/>
    <w:rsid w:val="00E9224D"/>
    <w:rsid w:val="00E94C23"/>
    <w:rsid w:val="00E96BC8"/>
    <w:rsid w:val="00E97019"/>
    <w:rsid w:val="00EA0010"/>
    <w:rsid w:val="00EA3E2C"/>
    <w:rsid w:val="00EA515A"/>
    <w:rsid w:val="00EA6832"/>
    <w:rsid w:val="00EB0370"/>
    <w:rsid w:val="00EB16C3"/>
    <w:rsid w:val="00EB5EF7"/>
    <w:rsid w:val="00EC2C8F"/>
    <w:rsid w:val="00EC396E"/>
    <w:rsid w:val="00EC41BC"/>
    <w:rsid w:val="00EE25E4"/>
    <w:rsid w:val="00EE6A2F"/>
    <w:rsid w:val="00F000A0"/>
    <w:rsid w:val="00F03908"/>
    <w:rsid w:val="00F042C3"/>
    <w:rsid w:val="00F04C50"/>
    <w:rsid w:val="00F064D2"/>
    <w:rsid w:val="00F06559"/>
    <w:rsid w:val="00F1037D"/>
    <w:rsid w:val="00F12C9F"/>
    <w:rsid w:val="00F13CC2"/>
    <w:rsid w:val="00F15A7D"/>
    <w:rsid w:val="00F165E7"/>
    <w:rsid w:val="00F166BC"/>
    <w:rsid w:val="00F2348E"/>
    <w:rsid w:val="00F40A63"/>
    <w:rsid w:val="00F43EF7"/>
    <w:rsid w:val="00F444CB"/>
    <w:rsid w:val="00F47B19"/>
    <w:rsid w:val="00F5073C"/>
    <w:rsid w:val="00F5103D"/>
    <w:rsid w:val="00F549F4"/>
    <w:rsid w:val="00F56E0E"/>
    <w:rsid w:val="00F72CFB"/>
    <w:rsid w:val="00F73A53"/>
    <w:rsid w:val="00F75F29"/>
    <w:rsid w:val="00F767DB"/>
    <w:rsid w:val="00F82DD8"/>
    <w:rsid w:val="00F8491D"/>
    <w:rsid w:val="00F86442"/>
    <w:rsid w:val="00F91C6F"/>
    <w:rsid w:val="00F91EFD"/>
    <w:rsid w:val="00F92AA3"/>
    <w:rsid w:val="00F92D0A"/>
    <w:rsid w:val="00FA0B62"/>
    <w:rsid w:val="00FB3F4B"/>
    <w:rsid w:val="00FB57C8"/>
    <w:rsid w:val="00FC4F71"/>
    <w:rsid w:val="00FD29A6"/>
    <w:rsid w:val="00FD366A"/>
    <w:rsid w:val="00FD56FB"/>
    <w:rsid w:val="00FD5A4C"/>
    <w:rsid w:val="00FD5AE9"/>
    <w:rsid w:val="00FE2963"/>
    <w:rsid w:val="00FE3CB4"/>
    <w:rsid w:val="00FF2F9C"/>
    <w:rsid w:val="00FF7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0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414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F13CC2"/>
  </w:style>
  <w:style w:type="paragraph" w:styleId="a9">
    <w:name w:val="footer"/>
    <w:basedOn w:val="a"/>
    <w:link w:val="aa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3CC2"/>
  </w:style>
  <w:style w:type="character" w:customStyle="1" w:styleId="1">
    <w:name w:val="Верхний колонтитул Знак1"/>
    <w:uiPriority w:val="99"/>
    <w:locked/>
    <w:rsid w:val="00C2448A"/>
    <w:rPr>
      <w:rFonts w:ascii="Times New Roman CYR" w:hAnsi="Times New Roman CYR"/>
    </w:rPr>
  </w:style>
  <w:style w:type="character" w:customStyle="1" w:styleId="2">
    <w:name w:val="Основной текст 2 Знак"/>
    <w:basedOn w:val="a0"/>
    <w:semiHidden/>
    <w:locked/>
    <w:rsid w:val="00C2448A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C621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0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414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3CC2"/>
  </w:style>
  <w:style w:type="paragraph" w:styleId="a9">
    <w:name w:val="footer"/>
    <w:basedOn w:val="a"/>
    <w:link w:val="aa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3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sergeeva-la</cp:lastModifiedBy>
  <cp:revision>6</cp:revision>
  <cp:lastPrinted>2013-12-27T09:12:00Z</cp:lastPrinted>
  <dcterms:created xsi:type="dcterms:W3CDTF">2013-11-08T10:10:00Z</dcterms:created>
  <dcterms:modified xsi:type="dcterms:W3CDTF">2014-09-22T14:46:00Z</dcterms:modified>
</cp:coreProperties>
</file>